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lang w:eastAsia="zh-CN"/>
        </w:rPr>
        <w:t>附件三：</w:t>
      </w:r>
    </w:p>
    <w:p>
      <w:pPr>
        <w:jc w:val="center"/>
        <w:rPr>
          <w:rFonts w:hint="eastAsia" w:eastAsiaTheme="minor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2019年浙江省第二届业余乒乓球锦标赛</w:t>
      </w:r>
    </w:p>
    <w:p>
      <w:p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酒店房间价格一览表</w:t>
      </w:r>
    </w:p>
    <w:tbl>
      <w:tblPr>
        <w:tblStyle w:val="6"/>
        <w:tblW w:w="13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085"/>
        <w:gridCol w:w="1637"/>
        <w:gridCol w:w="1861"/>
        <w:gridCol w:w="1864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酒店名称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房 型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协议价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房间数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地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海宁假日国际大酒店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（三星级）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孙月强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15306733988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（含早）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168元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80间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海宁市工人路98号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海宁龙祥大酒店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（三星级）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沈娟文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13567371978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（含早）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180元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40间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海宁市西山路610号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天辰酒店（南关厢店）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（商务酒店）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王知味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15988381949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（含早）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180元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35间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海宁市联合路18号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海宁海洲大饭店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（五星级）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 洁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15967383168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（含早）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380元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50间</w:t>
            </w:r>
          </w:p>
        </w:tc>
        <w:tc>
          <w:tcPr>
            <w:tcW w:w="2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海宁市海州西路199号</w:t>
            </w:r>
          </w:p>
        </w:tc>
      </w:tr>
    </w:tbl>
    <w:p/>
    <w:p>
      <w:pPr>
        <w:ind w:firstLine="60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备注：预</w:t>
      </w:r>
      <w:r>
        <w:rPr>
          <w:rFonts w:hint="eastAsia"/>
          <w:sz w:val="30"/>
          <w:szCs w:val="30"/>
          <w:lang w:eastAsia="zh-CN"/>
        </w:rPr>
        <w:t>订酒店截止时间为</w:t>
      </w:r>
      <w:r>
        <w:rPr>
          <w:rFonts w:hint="eastAsia"/>
          <w:sz w:val="30"/>
          <w:szCs w:val="30"/>
          <w:lang w:val="en-US" w:eastAsia="zh-CN"/>
        </w:rPr>
        <w:t>2019年9月10日。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F7"/>
    <w:rsid w:val="00033FC3"/>
    <w:rsid w:val="00044865"/>
    <w:rsid w:val="00045CC7"/>
    <w:rsid w:val="000A4D8C"/>
    <w:rsid w:val="000D4199"/>
    <w:rsid w:val="000E215A"/>
    <w:rsid w:val="001C7C14"/>
    <w:rsid w:val="001E3DA1"/>
    <w:rsid w:val="0022520D"/>
    <w:rsid w:val="0026336D"/>
    <w:rsid w:val="002B4EC2"/>
    <w:rsid w:val="00307A22"/>
    <w:rsid w:val="003576A4"/>
    <w:rsid w:val="003F124B"/>
    <w:rsid w:val="0047783C"/>
    <w:rsid w:val="00562BE5"/>
    <w:rsid w:val="00570A74"/>
    <w:rsid w:val="00613C25"/>
    <w:rsid w:val="00674F28"/>
    <w:rsid w:val="00685D09"/>
    <w:rsid w:val="006B37C7"/>
    <w:rsid w:val="00726DA2"/>
    <w:rsid w:val="0073283E"/>
    <w:rsid w:val="007511DA"/>
    <w:rsid w:val="00777F03"/>
    <w:rsid w:val="007C01C9"/>
    <w:rsid w:val="007D0F3F"/>
    <w:rsid w:val="00827EF6"/>
    <w:rsid w:val="00880B35"/>
    <w:rsid w:val="00893ECE"/>
    <w:rsid w:val="008B4A7B"/>
    <w:rsid w:val="008F33FA"/>
    <w:rsid w:val="0090150C"/>
    <w:rsid w:val="00902176"/>
    <w:rsid w:val="00976735"/>
    <w:rsid w:val="00992BAD"/>
    <w:rsid w:val="009D7110"/>
    <w:rsid w:val="009E6C7B"/>
    <w:rsid w:val="00A442B2"/>
    <w:rsid w:val="00AC2B5D"/>
    <w:rsid w:val="00AF7B59"/>
    <w:rsid w:val="00B00796"/>
    <w:rsid w:val="00B0486F"/>
    <w:rsid w:val="00B42043"/>
    <w:rsid w:val="00B85FBE"/>
    <w:rsid w:val="00C16E65"/>
    <w:rsid w:val="00CA17E4"/>
    <w:rsid w:val="00CA4B1A"/>
    <w:rsid w:val="00CA6B1F"/>
    <w:rsid w:val="00CC3602"/>
    <w:rsid w:val="00E71B35"/>
    <w:rsid w:val="00EE6A6D"/>
    <w:rsid w:val="00F06790"/>
    <w:rsid w:val="00F61DF2"/>
    <w:rsid w:val="00F70876"/>
    <w:rsid w:val="00F935AB"/>
    <w:rsid w:val="00FF4356"/>
    <w:rsid w:val="00FF78F7"/>
    <w:rsid w:val="024214AA"/>
    <w:rsid w:val="036505A0"/>
    <w:rsid w:val="03AB016F"/>
    <w:rsid w:val="03BC3FBF"/>
    <w:rsid w:val="0502142E"/>
    <w:rsid w:val="0624560F"/>
    <w:rsid w:val="08F64398"/>
    <w:rsid w:val="0A596D26"/>
    <w:rsid w:val="0B424F52"/>
    <w:rsid w:val="0BD53029"/>
    <w:rsid w:val="0C636214"/>
    <w:rsid w:val="0CAB7426"/>
    <w:rsid w:val="0FDA43AB"/>
    <w:rsid w:val="113A669A"/>
    <w:rsid w:val="12874DA0"/>
    <w:rsid w:val="1328230B"/>
    <w:rsid w:val="13BC5341"/>
    <w:rsid w:val="14A0495E"/>
    <w:rsid w:val="14A37563"/>
    <w:rsid w:val="1655687D"/>
    <w:rsid w:val="17A163B9"/>
    <w:rsid w:val="183B67D8"/>
    <w:rsid w:val="18E543BB"/>
    <w:rsid w:val="1982269D"/>
    <w:rsid w:val="1A311B0A"/>
    <w:rsid w:val="1AD82D0C"/>
    <w:rsid w:val="1AF200CC"/>
    <w:rsid w:val="1C703C50"/>
    <w:rsid w:val="1C9B39C2"/>
    <w:rsid w:val="1CE156C7"/>
    <w:rsid w:val="1F321106"/>
    <w:rsid w:val="20DC196E"/>
    <w:rsid w:val="22A00300"/>
    <w:rsid w:val="247D5B3D"/>
    <w:rsid w:val="25C84377"/>
    <w:rsid w:val="26E745A1"/>
    <w:rsid w:val="2B8519F1"/>
    <w:rsid w:val="2CAA0151"/>
    <w:rsid w:val="2CFD6FD3"/>
    <w:rsid w:val="2F436571"/>
    <w:rsid w:val="2FDE2147"/>
    <w:rsid w:val="31124F03"/>
    <w:rsid w:val="314E371D"/>
    <w:rsid w:val="31B403D1"/>
    <w:rsid w:val="31B85A19"/>
    <w:rsid w:val="328230D1"/>
    <w:rsid w:val="32DD36DC"/>
    <w:rsid w:val="33077CEA"/>
    <w:rsid w:val="34920FCB"/>
    <w:rsid w:val="35AC1511"/>
    <w:rsid w:val="36506117"/>
    <w:rsid w:val="36873EC3"/>
    <w:rsid w:val="37AB1379"/>
    <w:rsid w:val="389F2021"/>
    <w:rsid w:val="38C6209B"/>
    <w:rsid w:val="3AE705F0"/>
    <w:rsid w:val="3BE122E0"/>
    <w:rsid w:val="3D6F1809"/>
    <w:rsid w:val="3EE02E44"/>
    <w:rsid w:val="420F69D3"/>
    <w:rsid w:val="42E30286"/>
    <w:rsid w:val="43533B82"/>
    <w:rsid w:val="44E5095C"/>
    <w:rsid w:val="49927DB8"/>
    <w:rsid w:val="4C087A4D"/>
    <w:rsid w:val="4CAD200F"/>
    <w:rsid w:val="4CC554E4"/>
    <w:rsid w:val="4DD6653F"/>
    <w:rsid w:val="4F9727AD"/>
    <w:rsid w:val="506F7407"/>
    <w:rsid w:val="51DF74EE"/>
    <w:rsid w:val="521C792A"/>
    <w:rsid w:val="54E070FC"/>
    <w:rsid w:val="54FB0D61"/>
    <w:rsid w:val="578872C7"/>
    <w:rsid w:val="59D26240"/>
    <w:rsid w:val="5D121A0E"/>
    <w:rsid w:val="5E7D4116"/>
    <w:rsid w:val="5FBF68C7"/>
    <w:rsid w:val="60945C6B"/>
    <w:rsid w:val="629419A5"/>
    <w:rsid w:val="63C47D92"/>
    <w:rsid w:val="6423461E"/>
    <w:rsid w:val="649B457D"/>
    <w:rsid w:val="66333926"/>
    <w:rsid w:val="679D0805"/>
    <w:rsid w:val="6B96680F"/>
    <w:rsid w:val="6C142FF9"/>
    <w:rsid w:val="6E122DC7"/>
    <w:rsid w:val="6E291DB2"/>
    <w:rsid w:val="6E8E39DE"/>
    <w:rsid w:val="6F780C48"/>
    <w:rsid w:val="70204A14"/>
    <w:rsid w:val="70543213"/>
    <w:rsid w:val="739E29AA"/>
    <w:rsid w:val="73C33661"/>
    <w:rsid w:val="74B60F65"/>
    <w:rsid w:val="75C328A9"/>
    <w:rsid w:val="75FD722B"/>
    <w:rsid w:val="76F972C6"/>
    <w:rsid w:val="772521B7"/>
    <w:rsid w:val="7B592CB3"/>
    <w:rsid w:val="7C0A7EB5"/>
    <w:rsid w:val="7C8805DF"/>
    <w:rsid w:val="7F9C5C64"/>
    <w:rsid w:val="7FD0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1181</Characters>
  <Lines>9</Lines>
  <Paragraphs>2</Paragraphs>
  <ScaleCrop>false</ScaleCrop>
  <LinksUpToDate>false</LinksUpToDate>
  <CharactersWithSpaces>1386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2018-06-19T02:25:00Z</dcterms:created>
  <dc:creator>ll</dc:creator>
  <cp:lastModifiedBy>浙江省体育局信息中心</cp:lastModifiedBy>
  <dcterms:modified xsi:type="dcterms:W3CDTF">2019-08-19T08:55:55Z</dcterms:modified>
  <dc:title>附件一：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