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lang w:val="en-US" w:eastAsia="zh-CN" w:bidi="ar-SA"/>
        </w:rPr>
        <w:t>代表队参赛承诺书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大会组委会：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代表队参加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浙江省青少年航空航天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模型锦标赛，特向大会做出如下承诺：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严格管理队伍，加强安全教育，杜绝责任事故。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遵守赛事有关规定，遵守竞赛规程和规则，服从赛事安排。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自觉维护竞赛秩序，公平竞赛，文明参赛。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尊重对手，尊重裁判，尊重观众。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秉承“更高、更快、更强”的精神，争创一流运动成绩，争做文明运动队。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若锦标赛中发现任何安全隐患或潜在风险或不寻常之危险，本代表队领队及教练会尽量避免和阻止任何安全事故发生，并马上通知大会组委会处理。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对于在锦标赛中发生的任何伤亡事件除保险公司承担的赔偿金外，本代表队自行承担全部经济责任。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如有妨碍和干扰比赛正常秩序的行为，将接受组委会对其上级主管部门的通报。情节严重的将通过新闻媒体给予曝光，并取消今后参赛资格。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领队签字：       身份证号：            手机号：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教练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签字：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身份证号：            手机号：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ind w:firstLine="5760" w:firstLineChars="1800"/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2023年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lMzFjYTliZjFjNWJhYTFmODMyNWJiMjAwYTU4YTQifQ=="/>
  </w:docVars>
  <w:rsids>
    <w:rsidRoot w:val="6D641687"/>
    <w:rsid w:val="6D64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2023-06-27T08:17:00Z</dcterms:created>
  <dc:creator>小白</dc:creator>
  <cp:lastModifiedBy>小白</cp:lastModifiedBy>
  <dcterms:modified xsi:type="dcterms:W3CDTF">2023-06-27T08:19:05Z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3C1DF937E2C8487F8BDF31578D85D500_11</vt:lpwstr>
  </property>
</Properties>
</file>