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971" w:type="dxa"/>
        <w:jc w:val="center"/>
        <w:tblInd w:w="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455"/>
        <w:gridCol w:w="697"/>
        <w:gridCol w:w="698"/>
        <w:gridCol w:w="1050"/>
        <w:gridCol w:w="1796"/>
        <w:gridCol w:w="1796"/>
        <w:gridCol w:w="1796"/>
        <w:gridCol w:w="1425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12971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2019年全国航海模型公开赛暨国际邀请赛（杭州仙女湖站）报名表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74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队名：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7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兼项1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兼项2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感应器编号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971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  <w:r>
              <w:rPr>
                <w:rStyle w:val="5"/>
                <w:color w:val="auto"/>
                <w:lang w:val="en-US" w:eastAsia="zh-CN" w:bidi="ar"/>
              </w:rPr>
              <w:t>：报名表必须按此Excel表格填写，并把盖章报名表扫描件和Excel电子版发至邮箱：zjmrr2013@163.com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971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★：请各队务必将认真填写感应器号码。大会不提供感应器。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29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填表人联系人手机：</w:t>
            </w:r>
          </w:p>
        </w:tc>
        <w:tc>
          <w:tcPr>
            <w:tcW w:w="17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34B53"/>
    <w:rsid w:val="647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2019-11-07T01:23:00Z</dcterms:created>
  <dc:creator>信息中心</dc:creator>
  <cp:lastModifiedBy>信息中心</cp:lastModifiedBy>
  <dcterms:modified xsi:type="dcterms:W3CDTF">2019-11-07T01:23:40Z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