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eastAsia="zh-CN"/>
        </w:rPr>
        <w:t>附件一：</w:t>
      </w:r>
    </w:p>
    <w:p>
      <w:pPr>
        <w:spacing w:line="660" w:lineRule="exact"/>
        <w:ind w:firstLine="643" w:firstLineChars="200"/>
        <w:jc w:val="center"/>
        <w:rPr>
          <w:rFonts w:hint="eastAsia" w:ascii="仿宋" w:hAnsi="仿宋" w:eastAsia="仿宋" w:cs="仿宋_GB2312"/>
          <w:b/>
          <w:bCs/>
          <w:sz w:val="32"/>
          <w:szCs w:val="32"/>
          <w:lang w:eastAsia="zh-CN"/>
        </w:rPr>
      </w:pPr>
    </w:p>
    <w:p>
      <w:pPr>
        <w:spacing w:line="660" w:lineRule="exact"/>
        <w:ind w:firstLine="643" w:firstLineChars="200"/>
        <w:jc w:val="center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宏福杯</w:t>
      </w:r>
      <w:r>
        <w:rPr>
          <w:rFonts w:hint="eastAsia" w:ascii="仿宋" w:hAnsi="仿宋" w:eastAsia="仿宋" w:cs="仿宋_GB2312"/>
          <w:b/>
          <w:bCs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2019年浙江省第八届乒乓球等级积分联赛</w:t>
      </w:r>
    </w:p>
    <w:p>
      <w:pPr>
        <w:spacing w:line="660" w:lineRule="exact"/>
        <w:ind w:firstLine="643" w:firstLineChars="200"/>
        <w:jc w:val="center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（武义站个人赛）竞赛规程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一.主办单位：浙江省乒乓球协会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二.承办单位：武义县文化和广电旅游体育局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三.赞助单位：宏福集团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四.执行承办单位：武义县乒乓球协会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五.协办单位：武义县第一中学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六.比赛项目和报名人数限制：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男女混合单打(1700-2300分组)共7个组别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2300分以上组=28人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2200分组=28人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2100分组=32人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2000分组=32人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1900分组=64人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1800分组=128人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1700分组=64人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七.参赛范围: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全省各县市业余乒乓球爱好者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(青少年限16周岁及以上)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八.比赛地点和时间：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1.比赛地点：武义县第一中学体育馆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2.比赛时间：2019年10月4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—</w:t>
      </w:r>
      <w:r>
        <w:rPr>
          <w:rFonts w:hint="eastAsia" w:ascii="仿宋" w:hAnsi="仿宋" w:eastAsia="仿宋" w:cs="仿宋_GB2312"/>
          <w:sz w:val="32"/>
          <w:szCs w:val="32"/>
        </w:rPr>
        <w:t>5日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详细赛程安排：</w:t>
      </w:r>
    </w:p>
    <w:p>
      <w:pPr>
        <w:spacing w:line="660" w:lineRule="exact"/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10月4日13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00—22：00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2300分以上组，2200分组，2100分组，2000分组，1700分组比赛。</w:t>
      </w:r>
    </w:p>
    <w:p>
      <w:pPr>
        <w:spacing w:line="660" w:lineRule="exact"/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10月5日9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00—</w:t>
      </w:r>
      <w:r>
        <w:rPr>
          <w:rFonts w:hint="eastAsia" w:ascii="仿宋" w:hAnsi="仿宋" w:eastAsia="仿宋" w:cs="仿宋_GB2312"/>
          <w:sz w:val="32"/>
          <w:szCs w:val="32"/>
        </w:rPr>
        <w:t>17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00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1800分组，1900分组比赛。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九.报名相关规定：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_GB2312"/>
          <w:sz w:val="32"/>
          <w:szCs w:val="32"/>
        </w:rPr>
        <w:t>网上公开报名的参赛资格（1700-2100组）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浙乒积分赛内部积分查询系统内有积分数据保存的优先报名，报满截止（如报不满，无积分选手需担保进入）。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_GB2312"/>
          <w:sz w:val="32"/>
          <w:szCs w:val="32"/>
        </w:rPr>
        <w:t>2200分组和2300分以上组（参赛资格不限），需组委会审核通过后，进入相应等级参赛。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_GB2312"/>
          <w:sz w:val="32"/>
          <w:szCs w:val="32"/>
        </w:rPr>
        <w:t>参赛级别评定: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有省积分的以省积分为准(高不能报低，低不能报高)，没有省积分的以各地方赛区积分作为参考进入(由组委会审核后，进入各级别参赛)，其中2200分以上组，允许跳级参赛，但实际水平必须达到2200以上。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_GB2312"/>
          <w:sz w:val="32"/>
          <w:szCs w:val="32"/>
        </w:rPr>
        <w:t>内部预留名额由承办单位分配。允许无积分选手参赛，需组委会审核通过后，进入相应等级参赛。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_GB2312"/>
          <w:sz w:val="32"/>
          <w:szCs w:val="32"/>
        </w:rPr>
        <w:t>1700-2100分组（网上报名流程）：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9月8日开始报名（9月8日中午12点开始，在小立报名系统启动，至9月9日上午8点截止）。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报名时需填写（如下方）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姓名:毛礼敏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地区:台州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县市:温岭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积分:1888（或者1800级）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电话:13958651551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9月9日上午8点-17点为：报名名单统计时间。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9月10日为：参赛资格审核。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9月11日-13日16点为：报名费收取时间。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报名费每人收取100元含快餐1份。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收费和请假负责人〈黄坤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电话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_GB2312"/>
          <w:sz w:val="32"/>
          <w:szCs w:val="32"/>
        </w:rPr>
        <w:t>13957583033）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十.竞赛细则和奖励：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（一）竞赛方法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1.各分组均分7-8人一小组进行大循环，各小组前4名出线。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 每场采用三局二胜(11分制)。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3.关于奖金分配:（奖励前八名）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前三名颁发奖牌，所有获奖运动员颁发荣誉证书。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2300分及以上组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第一名:8000元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第二名:4000元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并列第三名 1500元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并列第五名 600元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2200分组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第一名 1000元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第二名 500元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并列第三名) 200元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并列第五名  100元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2100分组 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第一名 600元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第二名 300元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并列第三名 200元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并列第五名 100元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2000分组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第一名:500元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第二名:200元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并列第三名 100元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并列第五名 三星乒乓球(2盒)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1900.1800.1700分组(奖前16名）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第一名 400元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第二名 200元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第三名 100元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并列第五名  三星乒乓球(2盒)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并列第九名  三星乒乓球(1盒)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4.关于个人积分奖励（奖前8名）：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第一名：奖积分30分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第二名：奖积分20分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第三名：奖积分10分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第五名：奖积分5分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十一.其他相关规定: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 比赛采用:许绍发牌“40+三星无缝白色乒乓球”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（广州合赋体育用品有限公司赞助）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2.执行“浙江省乒乓球协会长胶使用规定”。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3.所有参赛运动员需穿运动服上场比赛（白色的不能穿），不得穿皮鞋上场，须佩戴姓名布。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4.执行“一分钟暂停”和“严禁合力发球”有关规定。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5.比赛无故迟到20分钟以上者，作弃权处理。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6.本次比赛报名非诚勿扰，不能确定参赛者请不要报名和交费。一经交费后，视为确定参赛，如请假不来则取消连续后2站的参赛资格。如不请假也不来则列入黑名单。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7.参赛者必须携带本人第二代身份证或其他有效证件，在上场前交临场裁判员，以便核实身份。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8. 本次比赛赛后积分纳入省积分排名系统。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_GB2312"/>
          <w:sz w:val="32"/>
          <w:szCs w:val="32"/>
        </w:rPr>
        <w:t>浙乒积分赛（省积分）查询系统</w:t>
      </w:r>
    </w:p>
    <w:p>
      <w:pPr>
        <w:spacing w:line="660" w:lineRule="exact"/>
        <w:ind w:firstLine="960" w:firstLineChars="3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http://cxxt.wangshi.net/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十二.注意事项：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_GB2312"/>
          <w:sz w:val="32"/>
          <w:szCs w:val="32"/>
        </w:rPr>
        <w:t>运动员须文明参赛，不得使用闪光灯拍照；爱护球馆设施，遵守场馆禁烟规定，场内禁止乱丢垃圾，保持良好的环境卫生；自行负责自身财产、物品安全；参加比赛者需身体健康，适宜参加乒乓球竞赛，并经县级以上医务部门检查证明身体健康。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人身意外保险由均由各参赛运动员自行负责，赛事组织方均无力负责，在此特别声明。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_GB2312"/>
          <w:sz w:val="32"/>
          <w:szCs w:val="32"/>
        </w:rPr>
        <w:t>报名的各参赛队、运动员均视为同意并自愿遵守以上约定与条款。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_GB2312"/>
          <w:sz w:val="32"/>
          <w:szCs w:val="32"/>
        </w:rPr>
        <w:t>未尽事宜另行通知，本次比赛解释权归浙江省乒乓球协会所有。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赛事执行总监：毛礼敏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13958651551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武义站联系人：朱旭亮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 xml:space="preserve">15057820776  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660" w:lineRule="exact"/>
        <w:ind w:firstLine="640" w:firstLineChars="200"/>
        <w:jc w:val="righ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浙江省乒乓球协会</w:t>
      </w:r>
    </w:p>
    <w:p>
      <w:pPr>
        <w:spacing w:line="660" w:lineRule="exact"/>
        <w:ind w:firstLine="640" w:firstLineChars="200"/>
        <w:jc w:val="righ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2019年9月8日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/>
          <w:sz w:val="28"/>
          <w:szCs w:val="28"/>
          <w:lang w:eastAsia="zh-CN"/>
        </w:rPr>
      </w:pPr>
    </w:p>
    <w:p>
      <w:pPr>
        <w:jc w:val="left"/>
        <w:rPr>
          <w:rFonts w:hint="eastAsia" w:ascii="黑体" w:hAnsi="黑体" w:eastAsia="黑体"/>
          <w:sz w:val="28"/>
          <w:szCs w:val="28"/>
          <w:lang w:eastAsia="zh-CN"/>
        </w:rPr>
      </w:pPr>
    </w:p>
    <w:p>
      <w:pPr>
        <w:jc w:val="left"/>
        <w:rPr>
          <w:rFonts w:hint="eastAsia" w:ascii="黑体" w:hAnsi="黑体" w:eastAsia="黑体"/>
          <w:sz w:val="28"/>
          <w:szCs w:val="28"/>
          <w:lang w:eastAsia="zh-CN"/>
        </w:rPr>
      </w:pPr>
    </w:p>
    <w:p>
      <w:pPr>
        <w:jc w:val="left"/>
        <w:rPr>
          <w:rFonts w:hint="eastAsia" w:ascii="黑体" w:hAnsi="黑体" w:eastAsia="黑体"/>
          <w:sz w:val="28"/>
          <w:szCs w:val="28"/>
          <w:lang w:eastAsia="zh-CN"/>
        </w:rPr>
      </w:pP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F7"/>
    <w:rsid w:val="00033FC3"/>
    <w:rsid w:val="00044865"/>
    <w:rsid w:val="00045CC7"/>
    <w:rsid w:val="000A4D8C"/>
    <w:rsid w:val="000D4199"/>
    <w:rsid w:val="000E215A"/>
    <w:rsid w:val="001C7C14"/>
    <w:rsid w:val="001E3DA1"/>
    <w:rsid w:val="0022520D"/>
    <w:rsid w:val="0026336D"/>
    <w:rsid w:val="002B4EC2"/>
    <w:rsid w:val="00307A22"/>
    <w:rsid w:val="003576A4"/>
    <w:rsid w:val="003F124B"/>
    <w:rsid w:val="0047783C"/>
    <w:rsid w:val="00562BE5"/>
    <w:rsid w:val="00570A74"/>
    <w:rsid w:val="00613C25"/>
    <w:rsid w:val="00674F28"/>
    <w:rsid w:val="00685D09"/>
    <w:rsid w:val="006B37C7"/>
    <w:rsid w:val="00726DA2"/>
    <w:rsid w:val="0073283E"/>
    <w:rsid w:val="007511DA"/>
    <w:rsid w:val="00777F03"/>
    <w:rsid w:val="007C01C9"/>
    <w:rsid w:val="007D0F3F"/>
    <w:rsid w:val="00827EF6"/>
    <w:rsid w:val="00880B35"/>
    <w:rsid w:val="00893ECE"/>
    <w:rsid w:val="008B4A7B"/>
    <w:rsid w:val="008F33FA"/>
    <w:rsid w:val="0090150C"/>
    <w:rsid w:val="00902176"/>
    <w:rsid w:val="00976735"/>
    <w:rsid w:val="00992BAD"/>
    <w:rsid w:val="009D7110"/>
    <w:rsid w:val="009E6C7B"/>
    <w:rsid w:val="00A442B2"/>
    <w:rsid w:val="00AC2B5D"/>
    <w:rsid w:val="00AF7B59"/>
    <w:rsid w:val="00B00796"/>
    <w:rsid w:val="00B0486F"/>
    <w:rsid w:val="00B42043"/>
    <w:rsid w:val="00B85FBE"/>
    <w:rsid w:val="00C16E65"/>
    <w:rsid w:val="00CA17E4"/>
    <w:rsid w:val="00CA4B1A"/>
    <w:rsid w:val="00CA6B1F"/>
    <w:rsid w:val="00CC3602"/>
    <w:rsid w:val="00E71B35"/>
    <w:rsid w:val="00EE6A6D"/>
    <w:rsid w:val="00F06790"/>
    <w:rsid w:val="00F61DF2"/>
    <w:rsid w:val="00F70876"/>
    <w:rsid w:val="00F935AB"/>
    <w:rsid w:val="00FF4356"/>
    <w:rsid w:val="00FF78F7"/>
    <w:rsid w:val="024214AA"/>
    <w:rsid w:val="036505A0"/>
    <w:rsid w:val="03AB016F"/>
    <w:rsid w:val="03BC3FBF"/>
    <w:rsid w:val="0502142E"/>
    <w:rsid w:val="0624560F"/>
    <w:rsid w:val="08F64398"/>
    <w:rsid w:val="0A596D26"/>
    <w:rsid w:val="0B424F52"/>
    <w:rsid w:val="0BD53029"/>
    <w:rsid w:val="0C636214"/>
    <w:rsid w:val="0CAB7426"/>
    <w:rsid w:val="0EC27EEE"/>
    <w:rsid w:val="0FDA43AB"/>
    <w:rsid w:val="113A669A"/>
    <w:rsid w:val="12874DA0"/>
    <w:rsid w:val="1328230B"/>
    <w:rsid w:val="13BC5341"/>
    <w:rsid w:val="14A0495E"/>
    <w:rsid w:val="14A37563"/>
    <w:rsid w:val="14B409E6"/>
    <w:rsid w:val="1655687D"/>
    <w:rsid w:val="17A163B9"/>
    <w:rsid w:val="183B67D8"/>
    <w:rsid w:val="18A777C5"/>
    <w:rsid w:val="18E543BB"/>
    <w:rsid w:val="1A311B0A"/>
    <w:rsid w:val="1A405794"/>
    <w:rsid w:val="1AD82D0C"/>
    <w:rsid w:val="1AF200CC"/>
    <w:rsid w:val="1C703C50"/>
    <w:rsid w:val="1C9B39C2"/>
    <w:rsid w:val="1CE156C7"/>
    <w:rsid w:val="201B10A2"/>
    <w:rsid w:val="20DC196E"/>
    <w:rsid w:val="222B4FDA"/>
    <w:rsid w:val="22A00300"/>
    <w:rsid w:val="247D5B3D"/>
    <w:rsid w:val="25C84377"/>
    <w:rsid w:val="26E745A1"/>
    <w:rsid w:val="287A05B5"/>
    <w:rsid w:val="2B8519F1"/>
    <w:rsid w:val="2CAA0151"/>
    <w:rsid w:val="2CFD6FD3"/>
    <w:rsid w:val="2F436571"/>
    <w:rsid w:val="2FDE2147"/>
    <w:rsid w:val="31124F03"/>
    <w:rsid w:val="314E371D"/>
    <w:rsid w:val="31B85A19"/>
    <w:rsid w:val="31C32299"/>
    <w:rsid w:val="328230D1"/>
    <w:rsid w:val="32DD36DC"/>
    <w:rsid w:val="33077CEA"/>
    <w:rsid w:val="34920FCB"/>
    <w:rsid w:val="35AC1511"/>
    <w:rsid w:val="36506117"/>
    <w:rsid w:val="36873EC3"/>
    <w:rsid w:val="37A23E6B"/>
    <w:rsid w:val="37AB1379"/>
    <w:rsid w:val="389F2021"/>
    <w:rsid w:val="38C6209B"/>
    <w:rsid w:val="3AE705F0"/>
    <w:rsid w:val="3BE122E0"/>
    <w:rsid w:val="3D6F1809"/>
    <w:rsid w:val="3E2A1E3C"/>
    <w:rsid w:val="3EE02E44"/>
    <w:rsid w:val="420F69D3"/>
    <w:rsid w:val="42E30286"/>
    <w:rsid w:val="43533B82"/>
    <w:rsid w:val="44716B35"/>
    <w:rsid w:val="44E5095C"/>
    <w:rsid w:val="49927DB8"/>
    <w:rsid w:val="4AA2313F"/>
    <w:rsid w:val="4AB75DC3"/>
    <w:rsid w:val="4C087A4D"/>
    <w:rsid w:val="4CAD200F"/>
    <w:rsid w:val="4CC554E4"/>
    <w:rsid w:val="4DD6653F"/>
    <w:rsid w:val="4F2B01D0"/>
    <w:rsid w:val="4F9727AD"/>
    <w:rsid w:val="506F7407"/>
    <w:rsid w:val="512B0D83"/>
    <w:rsid w:val="51331839"/>
    <w:rsid w:val="51DF74EE"/>
    <w:rsid w:val="521C792A"/>
    <w:rsid w:val="54E070FC"/>
    <w:rsid w:val="54FB0D61"/>
    <w:rsid w:val="578872C7"/>
    <w:rsid w:val="58612D72"/>
    <w:rsid w:val="59D26240"/>
    <w:rsid w:val="5C56495A"/>
    <w:rsid w:val="5D121A0E"/>
    <w:rsid w:val="5E7D4116"/>
    <w:rsid w:val="5EFC7706"/>
    <w:rsid w:val="5FBF68C7"/>
    <w:rsid w:val="60945C6B"/>
    <w:rsid w:val="629419A5"/>
    <w:rsid w:val="63AA2960"/>
    <w:rsid w:val="63C47D92"/>
    <w:rsid w:val="6423461E"/>
    <w:rsid w:val="649B457D"/>
    <w:rsid w:val="66333926"/>
    <w:rsid w:val="66D97EC8"/>
    <w:rsid w:val="679D0805"/>
    <w:rsid w:val="6B96680F"/>
    <w:rsid w:val="6C142FF9"/>
    <w:rsid w:val="6E122DC7"/>
    <w:rsid w:val="6E291DB2"/>
    <w:rsid w:val="6E8E39DE"/>
    <w:rsid w:val="6F780C48"/>
    <w:rsid w:val="70204A14"/>
    <w:rsid w:val="70543213"/>
    <w:rsid w:val="72F93FFB"/>
    <w:rsid w:val="739E29AA"/>
    <w:rsid w:val="73C33661"/>
    <w:rsid w:val="742F44D4"/>
    <w:rsid w:val="74B60F65"/>
    <w:rsid w:val="75C328A9"/>
    <w:rsid w:val="75FD722B"/>
    <w:rsid w:val="76F972C6"/>
    <w:rsid w:val="772521B7"/>
    <w:rsid w:val="7B592CB3"/>
    <w:rsid w:val="7C0A7EB5"/>
    <w:rsid w:val="7C8805DF"/>
    <w:rsid w:val="7D005E45"/>
    <w:rsid w:val="7F9C5C64"/>
    <w:rsid w:val="7FD0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207</Words>
  <Characters>1181</Characters>
  <Lines>9</Lines>
  <Paragraphs>2</Paragraphs>
  <TotalTime>0</TotalTime>
  <ScaleCrop>false</ScaleCrop>
  <LinksUpToDate>false</LinksUpToDate>
  <CharactersWithSpaces>1386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2018-06-19T02:25:00Z</dcterms:created>
  <dc:creator>ll</dc:creator>
  <cp:lastModifiedBy>浙江省体育局信息中心</cp:lastModifiedBy>
  <dcterms:modified xsi:type="dcterms:W3CDTF">2019-09-09T03:21:47Z</dcterms:modified>
  <dc:title>附件一：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