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领域轻微违法行为不予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处罚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告知承诺书</w:t>
      </w:r>
      <w:bookmarkEnd w:id="0"/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20"/>
        <w:gridCol w:w="1935"/>
        <w:gridCol w:w="2629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当事人情况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姓名/名称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24"/>
                <w:szCs w:val="24"/>
              </w:rPr>
              <w:t>身份证件号/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 w:val="24"/>
                <w:szCs w:val="24"/>
                <w:lang w:eastAsia="zh-CN"/>
              </w:rPr>
              <w:t>统一社会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 w:val="24"/>
                <w:szCs w:val="24"/>
              </w:rPr>
              <w:t>信用代码</w:t>
            </w:r>
          </w:p>
        </w:tc>
        <w:tc>
          <w:tcPr>
            <w:tcW w:w="1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2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执法机关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告知</w:t>
            </w:r>
          </w:p>
        </w:tc>
        <w:tc>
          <w:tcPr>
            <w:tcW w:w="7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8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8" w:beforeLines="5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XXXX年X月X日，执法人员XXX、XXX，在XXX（检查的地点）实施检查时（或其他线索来源），发现当事人存在XXX（违法行为的名称）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违法行为。根据《XX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》第X条第X款第（X）项的规定，责令当事人( □立即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□于XXXX年X月X日前 )按下列要求改正违法行为：……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经查，当事人的违法行为符合轻微违法行为不予行政处罚的适用条件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XXXX（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执法单位全称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）于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XXXX年X月X日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依法决定不予行政处罚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。执法人员己向当事人宣传相关法律法规规章的规定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，并告知其自觉遵守相关规定。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（以下无正文）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3120" w:firstLineChars="13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执法人员签名：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8" w:afterLines="50" w:line="240" w:lineRule="auto"/>
              <w:ind w:right="482" w:firstLine="4800" w:firstLineChars="20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当事人承诺</w:t>
            </w:r>
          </w:p>
        </w:tc>
        <w:tc>
          <w:tcPr>
            <w:tcW w:w="7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08" w:beforeLines="50"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XXX（执法单位全称）：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XXXX年X月X日，执法人员XXX、XXX己向本人（单位）进行了违法行为告知和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法制宣传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教育。本人（单位）对告知及宣传教育情况确认无误，并承诺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1.认真学习体育领域相关法律法规规章；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自觉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遵守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领域相关法律法规规章的规定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3.积极配合执法机关监督检查和宣传教育工作。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若本人（单位）未履行上述承诺的，愿依法承担相应的法律责任。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3120" w:firstLineChars="13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80" w:firstLine="3120" w:firstLineChars="13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签名或盖章：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8" w:afterLines="50" w:line="240" w:lineRule="auto"/>
              <w:ind w:right="1037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pStyle w:val="2"/>
        <w:ind w:left="0" w:leftChars="0" w:firstLine="240" w:firstLineChars="100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24"/>
          <w:szCs w:val="24"/>
          <w:lang w:val="en-US" w:eastAsia="zh-CN" w:bidi="ar-SA"/>
        </w:rPr>
        <w:t>备注：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本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承诺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书一式两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份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一份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存档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一份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交当事人。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702A"/>
    <w:rsid w:val="6BC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annotation text"/>
    <w:basedOn w:val="1"/>
    <w:unhideWhenUsed/>
    <w:qFormat/>
    <w:uiPriority w:val="99"/>
    <w:pPr>
      <w:suppressAutoHyphens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2023-12-04T06:04:00Z</dcterms:created>
  <dc:creator>001</dc:creator>
  <cp:lastModifiedBy>001</cp:lastModifiedBy>
  <dcterms:modified xsi:type="dcterms:W3CDTF">2023-12-04T06:04:51Z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9168AAF4333944098B5335B94AFF425A</vt:lpwstr>
  </property>
</Properties>
</file>